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ab6ca5389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INA INSURANCE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INA INSURANCE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9e806b0284b15"/>
      <w:footerReference xmlns:r="http://schemas.openxmlformats.org/officeDocument/2006/relationships" w:type="default" r:id="Rc5efc9203137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INA INSURANCE SERVICES AS   ·   Org.nr 960 402 316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INA INSURANCE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9e806b0284b15" /><Relationship Type="http://schemas.openxmlformats.org/officeDocument/2006/relationships/footer" Target="/word/footer1.xml" Id="Rc5efc920313740a3" /></Relationships>
</file>