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00263604b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SOLEM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SOLEM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069503bb44d03"/>
      <w:footerReference xmlns:r="http://schemas.openxmlformats.org/officeDocument/2006/relationships" w:type="default" r:id="R69f9c85c9c12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SOLEM AS   ·   Org.nr 960 284 798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SOLEM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069503bb44d03" /><Relationship Type="http://schemas.openxmlformats.org/officeDocument/2006/relationships/footer" Target="/word/footer1.xml" Id="R69f9c85c9c124448" /></Relationships>
</file>