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e69febe27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 OG MEDIA KONSULENTENE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 OG MEDIA KONSULENTENE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43ac1760642c8"/>
      <w:footerReference xmlns:r="http://schemas.openxmlformats.org/officeDocument/2006/relationships" w:type="default" r:id="Rc884dbe10e65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 OG MEDIA KONSULENTENE AS   ·   Org.nr 960 204 573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 OG MEDIA KONSULENTENE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43ac1760642c8" /><Relationship Type="http://schemas.openxmlformats.org/officeDocument/2006/relationships/footer" Target="/word/footer1.xml" Id="Rc884dbe10e654fd5" /></Relationships>
</file>