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4af877a75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 REVISJON AS, org.nr 960 132 734,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65df23eadc994d68"/>
      <w:footerReference xmlns:r="http://schemas.openxmlformats.org/officeDocument/2006/relationships" w:type="default" r:id="R888655d7fa9b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f23eadc994d68" /><Relationship Type="http://schemas.openxmlformats.org/officeDocument/2006/relationships/footer" Target="/word/footer1.xml" Id="R888655d7fa9b4bf8" /></Relationships>
</file>