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0b5536ad3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CHRISTENSEN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Vikebukt,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CHRISTENSEN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e3c600f7e04308"/>
      <w:footerReference xmlns:r="http://schemas.openxmlformats.org/officeDocument/2006/relationships" w:type="default" r:id="R199176f39677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CHRISTENSEN AS   ·   Org.nr 960 075 641   ·   Gjermundnesvegen 261   ·   6392 VIKEBUKT   ·   Tlf. 71 18 90 50   ·   post@e-christensen.no   ·   www.e-christensen.no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CHRISTENSEN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3c600f7e04308" /><Relationship Type="http://schemas.openxmlformats.org/officeDocument/2006/relationships/footer" Target="/word/footer1.xml" Id="R199176f396774fb6" /></Relationships>
</file>