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c70080ee0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HÅNDVERKSSERVICE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HÅNDVERKSSERVICE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169c796954dcf"/>
      <w:footerReference xmlns:r="http://schemas.openxmlformats.org/officeDocument/2006/relationships" w:type="default" r:id="R8d9cd1466b75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HÅNDVERKSSERVICE AS   ·   Org.nr 959 935 629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HÅNDVERKSSERVICE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169c796954dcf" /><Relationship Type="http://schemas.openxmlformats.org/officeDocument/2006/relationships/footer" Target="/word/footer1.xml" Id="R8d9cd1466b754460" /></Relationships>
</file>