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a4b11ff21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SNEKKERMESTER BIRGER MORSTØL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SNEKKERMESTER BIRGER MORSTØL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0e1cf409a4ba2"/>
      <w:footerReference xmlns:r="http://schemas.openxmlformats.org/officeDocument/2006/relationships" w:type="default" r:id="R9793b488ab72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SNEKKERMESTER BIRGER MORSTØL AS   ·   Org.nr 959 927 529   ·   Ulsmågvegen 24   ·   5224 NESTTUN   ·   Tlf. 55 91 74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SNEKKERMESTER BIRGER MORSTØL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0e1cf409a4ba2" /><Relationship Type="http://schemas.openxmlformats.org/officeDocument/2006/relationships/footer" Target="/word/footer1.xml" Id="R9793b488ab7240f6" /></Relationships>
</file>