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a0e43d0a9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LIENG ØKONOMI OG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LIENG ØKONOMI OG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3a30271ea4660"/>
      <w:footerReference xmlns:r="http://schemas.openxmlformats.org/officeDocument/2006/relationships" w:type="default" r:id="R523f6de2718f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LIENG ØKONOMI OG REGNSKAP   ·   Org.nr 959 623 163   ·   Evjenvegen 144   ·   9024 TOMASJORD   ·   flieng@online.no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LIENG ØKONOMI OG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3a30271ea4660" /><Relationship Type="http://schemas.openxmlformats.org/officeDocument/2006/relationships/footer" Target="/word/footer1.xml" Id="R523f6de2718f4b67" /></Relationships>
</file>