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8cbf54948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SANDNES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SANDNES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7275509094e5d"/>
      <w:footerReference xmlns:r="http://schemas.openxmlformats.org/officeDocument/2006/relationships" w:type="default" r:id="R2db21cf3d010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7275509094e5d" /><Relationship Type="http://schemas.openxmlformats.org/officeDocument/2006/relationships/footer" Target="/word/footer1.xml" Id="R2db21cf3d0104e35" /></Relationships>
</file>