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978b2f02e44b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SANDEFJORD LYDSTUDIO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SANDEFJORD LYDSTUDIO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10b98712ac4b22"/>
      <w:footerReference xmlns:r="http://schemas.openxmlformats.org/officeDocument/2006/relationships" w:type="default" r:id="R709bd1dd56b741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SANDEFJORD LYDSTUDIO AS   ·   Org.nr 959 618 089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SANDEFJORD LYDSTUDIO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10b98712ac4b22" /><Relationship Type="http://schemas.openxmlformats.org/officeDocument/2006/relationships/footer" Target="/word/footer1.xml" Id="R709bd1dd56b74169" /></Relationships>
</file>