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ece9706b1d4e0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Rud,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BÆRUM BLIKK OG VENTILASJON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BÆRUM BLIKK OG VENTILASJON AS</w:t>
      </w:r>
    </w:p>
    <w:sectPr>
      <w:headerReference xmlns:r="http://schemas.openxmlformats.org/officeDocument/2006/relationships" w:type="default" r:id="Rba8e6e7e89934713"/>
      <w:footerReference xmlns:r="http://schemas.openxmlformats.org/officeDocument/2006/relationships" w:type="default" r:id="Rf95a2b2251854ff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BÆRUM BLIKK OG VENTILASJON AS   ·   Org.nr 959 615 985   ·   Løxaveien 17   ·   1351 RUD   ·   Tlf. 67 15 19 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BÆRUM BLIKK OG VENTILASJON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8e6e7e89934713" /><Relationship Type="http://schemas.openxmlformats.org/officeDocument/2006/relationships/footer" Target="/word/footer1.xml" Id="Rf95a2b2251854ff1" /></Relationships>
</file>