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ea9362560a43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BÆRUM BLIKK OG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BÆRUM BLIKK OG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a16ee918d84022"/>
      <w:footerReference xmlns:r="http://schemas.openxmlformats.org/officeDocument/2006/relationships" w:type="default" r:id="Rd32a6f8523184e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BÆRUM BLIKK OG VENTILASJON AS   ·   Org.nr 959 615 985   ·   Løxaveien 17   ·   1351 RUD   ·   Tlf. 67 15 19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BÆRUM BLIKK OG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a16ee918d84022" /><Relationship Type="http://schemas.openxmlformats.org/officeDocument/2006/relationships/footer" Target="/word/footer1.xml" Id="Rd32a6f8523184e52" /></Relationships>
</file>