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f0141e68e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9ccaae702ac242ca"/>
      <w:footerReference xmlns:r="http://schemas.openxmlformats.org/officeDocument/2006/relationships" w:type="default" r:id="Rc55cc0d6bf28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aae702ac242ca" /><Relationship Type="http://schemas.openxmlformats.org/officeDocument/2006/relationships/footer" Target="/word/footer1.xml" Id="Rc55cc0d6bf2845d9" /></Relationships>
</file>