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3ed118eac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PROJECT COMPETENCE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c9f04b258b24443a"/>
      <w:footerReference xmlns:r="http://schemas.openxmlformats.org/officeDocument/2006/relationships" w:type="default" r:id="R838fdbc82080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04b258b24443a" /><Relationship Type="http://schemas.openxmlformats.org/officeDocument/2006/relationships/footer" Target="/word/footer1.xml" Id="R838fdbc820804c61" /></Relationships>
</file>