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88619fdca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SOLBRØD BAKERI OG KONDITORI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SOLBRØD BAKERI OG KONDITORI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143dfb3d24f56"/>
      <w:footerReference xmlns:r="http://schemas.openxmlformats.org/officeDocument/2006/relationships" w:type="default" r:id="R213eb73ff94c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SOLBRØD BAKERI OG KONDITORI   ·   Org.nr 959 566 348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SOLBRØD BAKERI OG KONDITORI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143dfb3d24f56" /><Relationship Type="http://schemas.openxmlformats.org/officeDocument/2006/relationships/footer" Target="/word/footer1.xml" Id="R213eb73ff94c4c9c" /></Relationships>
</file>