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0010b63fd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MARGIN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MARGIN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931c314b24c60"/>
      <w:footerReference xmlns:r="http://schemas.openxmlformats.org/officeDocument/2006/relationships" w:type="default" r:id="R04deace65134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MARGIN AS   ·   Org.nr 959 493 081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931c314b24c60" /><Relationship Type="http://schemas.openxmlformats.org/officeDocument/2006/relationships/footer" Target="/word/footer1.xml" Id="R04deace651344912" /></Relationships>
</file>