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6204102164b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80d311622e4416"/>
      <w:footerReference xmlns:r="http://schemas.openxmlformats.org/officeDocument/2006/relationships" w:type="default" r:id="R8ea46d4dd4a4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CALLE AS   ·   Org.nr 959 492 832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0d311622e4416" /><Relationship Type="http://schemas.openxmlformats.org/officeDocument/2006/relationships/footer" Target="/word/footer1.xml" Id="R8ea46d4dd4a449f7" /></Relationships>
</file>