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3d3a7d47d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VELVET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9bb9b5a3e8b54ad9"/>
      <w:footerReference xmlns:r="http://schemas.openxmlformats.org/officeDocument/2006/relationships" w:type="default" r:id="R7b35300ddbf4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9b5a3e8b54ad9" /><Relationship Type="http://schemas.openxmlformats.org/officeDocument/2006/relationships/footer" Target="/word/footer1.xml" Id="R7b35300ddbf44d2b" /></Relationships>
</file>