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19f20d8bd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NÆSS RØR &amp;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NÆSS RØR &amp;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6fc26f1694b0d"/>
      <w:footerReference xmlns:r="http://schemas.openxmlformats.org/officeDocument/2006/relationships" w:type="default" r:id="R43f6cdee8cd3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NÆSS RØR &amp; INTERIØR AS   ·   Org.nr 959 483 671   ·   Skeivegen 22   ·   6650 SURNADAL   ·   Tlf. 71 66 02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NÆSS RØR &amp;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6fc26f1694b0d" /><Relationship Type="http://schemas.openxmlformats.org/officeDocument/2006/relationships/footer" Target="/word/footer1.xml" Id="R43f6cdee8cd34447" /></Relationships>
</file>