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10e7782a640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BREKKE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BREKKE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b2bacabe274813"/>
      <w:footerReference xmlns:r="http://schemas.openxmlformats.org/officeDocument/2006/relationships" w:type="default" r:id="Rd3b82597922c41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BREKKE HOLDING AS   ·   Org.nr 959 472 645   ·   c/o Per-Arnfinn Brekke, Dagaliveien 27A   ·   0783 OSLO   ·   perbre@online.no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BREKKE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b2bacabe274813" /><Relationship Type="http://schemas.openxmlformats.org/officeDocument/2006/relationships/footer" Target="/word/footer1.xml" Id="Rd3b82597922c4129" /></Relationships>
</file>