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063e294be5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GRATANGEN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Gratangen,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GRATANGEN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37d7e59148481d"/>
      <w:footerReference xmlns:r="http://schemas.openxmlformats.org/officeDocument/2006/relationships" w:type="default" r:id="Rbe2cb22c0dc0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GRATANGEN KOMMUNE   ·   Org.nr 959 469 415   ·   Nergårdveien 2   ·   9470 GRATANGEN   ·   Tlf. 77 02 18 00   ·   postmottak@gratangen.kommune.no   ·   www.gratangen.kommune.no/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GRATANGEN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7d7e59148481d" /><Relationship Type="http://schemas.openxmlformats.org/officeDocument/2006/relationships/footer" Target="/word/footer1.xml" Id="Rbe2cb22c0dc042ba" /></Relationships>
</file>