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6a471e5d5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 VINJE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 VINJE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aca1b044244a6"/>
      <w:footerReference xmlns:r="http://schemas.openxmlformats.org/officeDocument/2006/relationships" w:type="default" r:id="R34932973071d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VINJE AS   ·   Org.nr 959 463 107   ·   Beddingen 8   ·   7042 TRONDHEIM   ·   Tlf. 73 83 32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VINJE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aca1b044244a6" /><Relationship Type="http://schemas.openxmlformats.org/officeDocument/2006/relationships/footer" Target="/word/footer1.xml" Id="R34932973071d43d4" /></Relationships>
</file>