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b1fcdbf31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63f7aad2348a2"/>
      <w:footerReference xmlns:r="http://schemas.openxmlformats.org/officeDocument/2006/relationships" w:type="default" r:id="R7d6ecdfeb886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63f7aad2348a2" /><Relationship Type="http://schemas.openxmlformats.org/officeDocument/2006/relationships/footer" Target="/word/footer1.xml" Id="R7d6ecdfeb886486e" /></Relationships>
</file>