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2bd1f718c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107ce3ad1fa04284"/>
      <w:footerReference xmlns:r="http://schemas.openxmlformats.org/officeDocument/2006/relationships" w:type="default" r:id="Rcff7b1261037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ce3ad1fa04284" /><Relationship Type="http://schemas.openxmlformats.org/officeDocument/2006/relationships/footer" Target="/word/footer1.xml" Id="Rcff7b12610374fec" /></Relationships>
</file>