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6d21b55d0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fd0d194c10d442bb"/>
      <w:footerReference xmlns:r="http://schemas.openxmlformats.org/officeDocument/2006/relationships" w:type="default" r:id="R53793fddaf3e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d194c10d442bb" /><Relationship Type="http://schemas.openxmlformats.org/officeDocument/2006/relationships/footer" Target="/word/footer1.xml" Id="R53793fddaf3e4571" /></Relationships>
</file>