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7f4f55388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8d8a9111f4f8d"/>
      <w:footerReference xmlns:r="http://schemas.openxmlformats.org/officeDocument/2006/relationships" w:type="default" r:id="R9a1eaf98acb5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8d8a9111f4f8d" /><Relationship Type="http://schemas.openxmlformats.org/officeDocument/2006/relationships/footer" Target="/word/footer1.xml" Id="R9a1eaf98acb54092" /></Relationships>
</file>