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f41b4bd53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BROVIG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BROVIG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0db87d99f45b3"/>
      <w:footerReference xmlns:r="http://schemas.openxmlformats.org/officeDocument/2006/relationships" w:type="default" r:id="Rc1abf3120b75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BROVIG   ·   Org.nr 959 404 062   ·   Vallesverdveien 431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BROVIG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0db87d99f45b3" /><Relationship Type="http://schemas.openxmlformats.org/officeDocument/2006/relationships/footer" Target="/word/footer1.xml" Id="Rc1abf3120b754194" /></Relationships>
</file>