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25b56a6544d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STENSHAGEN BIL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STENSHAGEN BIL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3b0cedcdf477a"/>
      <w:footerReference xmlns:r="http://schemas.openxmlformats.org/officeDocument/2006/relationships" w:type="default" r:id="Rd1511f24f95e46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STENSHAGEN BIL OSLO AS   ·   Org.nr 959 313 474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STENSHAGEN BIL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3b0cedcdf477a" /><Relationship Type="http://schemas.openxmlformats.org/officeDocument/2006/relationships/footer" Target="/word/footer1.xml" Id="Rd1511f24f95e4635" /></Relationships>
</file>