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dfc1b58f7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d21232ea6ebc4cc6"/>
      <w:footerReference xmlns:r="http://schemas.openxmlformats.org/officeDocument/2006/relationships" w:type="default" r:id="R9a7b591930d7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232ea6ebc4cc6" /><Relationship Type="http://schemas.openxmlformats.org/officeDocument/2006/relationships/footer" Target="/word/footer1.xml" Id="R9a7b591930d74b74" /></Relationships>
</file>