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1dca82087748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BLAKER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Blaker,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BLAKER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5ce0e2324943d5"/>
      <w:footerReference xmlns:r="http://schemas.openxmlformats.org/officeDocument/2006/relationships" w:type="default" r:id="R15e2654d77e44a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BLAKER REGNSKAPSKONTOR AS   ·   Org.nr 959 095 086   ·   Svarstadveien 1   ·   1925 BLAKER   ·   Tlf. 63 86 60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BLAKER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5ce0e2324943d5" /><Relationship Type="http://schemas.openxmlformats.org/officeDocument/2006/relationships/footer" Target="/word/footer1.xml" Id="R15e2654d77e44a43" /></Relationships>
</file>