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e06dc5d324f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CAVERION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CAVERION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2ca59a3a514ca0"/>
      <w:footerReference xmlns:r="http://schemas.openxmlformats.org/officeDocument/2006/relationships" w:type="default" r:id="Red859507cc124c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CAVERION NORGE AS   ·   Org.nr 959 069 743   ·   Brobekkveien 80   ·   0582 OSLO   ·   Tlf. 22 87 40 00   ·   info.no@caverion.com   ·   www.caverion.no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CAVERION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ca59a3a514ca0" /><Relationship Type="http://schemas.openxmlformats.org/officeDocument/2006/relationships/footer" Target="/word/footer1.xml" Id="Red859507cc124c74" /></Relationships>
</file>