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4f9640c41947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STOREBRAND LIVSFORSIKRING AS</w:t>
      </w:r>
    </w:p>
    <w:sectPr>
      <w:headerReference xmlns:r="http://schemas.openxmlformats.org/officeDocument/2006/relationships" w:type="default" r:id="R121b2f1ad4434784"/>
      <w:footerReference xmlns:r="http://schemas.openxmlformats.org/officeDocument/2006/relationships" w:type="default" r:id="Rf041ac93db4b46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STOREBRAND LIVSFORSIKRING AS   ·   Org.nr 958 995 369   ·   Professor Kohts vei 9   ·   1366 LYSAKER   ·   Tlf. 08880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STOREBRAND LIVSFORSIKRING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1b2f1ad4434784" /><Relationship Type="http://schemas.openxmlformats.org/officeDocument/2006/relationships/footer" Target="/word/footer1.xml" Id="Rf041ac93db4b4603" /></Relationships>
</file>