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67343bbaf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34a0393b54078"/>
      <w:footerReference xmlns:r="http://schemas.openxmlformats.org/officeDocument/2006/relationships" w:type="default" r:id="R051a69fb9fd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4a0393b54078" /><Relationship Type="http://schemas.openxmlformats.org/officeDocument/2006/relationships/footer" Target="/word/footer1.xml" Id="R051a69fb9fde43d5" /></Relationships>
</file>