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f3e228159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CORTEX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d43c0384ccd6476f"/>
      <w:footerReference xmlns:r="http://schemas.openxmlformats.org/officeDocument/2006/relationships" w:type="default" r:id="R8566b3d10f2a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c0384ccd6476f" /><Relationship Type="http://schemas.openxmlformats.org/officeDocument/2006/relationships/footer" Target="/word/footer1.xml" Id="R8566b3d10f2a49b9" /></Relationships>
</file>