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90304519ca43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GLASTAD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Farsund,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GLASTAD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2a55d7110a748ef"/>
      <w:footerReference xmlns:r="http://schemas.openxmlformats.org/officeDocument/2006/relationships" w:type="default" r:id="R06078c69481344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GLASTAD AS   ·   Org.nr 958 977 670   ·   Gåsholmen Brygge   ·   4550 FARSUND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GLASTAD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a55d7110a748ef" /><Relationship Type="http://schemas.openxmlformats.org/officeDocument/2006/relationships/footer" Target="/word/footer1.xml" Id="R06078c69481344b0" /></Relationships>
</file>