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fe909148c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5dbbfccb24bcd"/>
      <w:footerReference xmlns:r="http://schemas.openxmlformats.org/officeDocument/2006/relationships" w:type="default" r:id="R1241a2b02ec8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AS   ·   Org.nr 958 862 520   ·   Holmenkollveien 125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5dbbfccb24bcd" /><Relationship Type="http://schemas.openxmlformats.org/officeDocument/2006/relationships/footer" Target="/word/footer1.xml" Id="R1241a2b02ec844c5" /></Relationships>
</file>