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e2d8e31cf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WANGBERG LARSEN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WANGBERG LARSEN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3d05203fe434d"/>
      <w:footerReference xmlns:r="http://schemas.openxmlformats.org/officeDocument/2006/relationships" w:type="default" r:id="Rd342524b00df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WANGBERG LARSEN EIENDOM AS   ·   Org.nr 958 840 489   ·   Flatholmvegen 17   ·   6002 ÅLESUND   ·   Tlf. 70 12 13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WANGBERG LARSEN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3d05203fe434d" /><Relationship Type="http://schemas.openxmlformats.org/officeDocument/2006/relationships/footer" Target="/word/footer1.xml" Id="Rd342524b00df499c" /></Relationships>
</file>