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0577b4a8d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2f0b28ead54794"/>
      <w:footerReference xmlns:r="http://schemas.openxmlformats.org/officeDocument/2006/relationships" w:type="default" r:id="R45c41e401f2240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BYGG AS   ·   Org.nr 958 816 634   ·   Clarks gate 5   ·   3970 LANGESUND   ·   Tlf. 35 97 35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2f0b28ead54794" /><Relationship Type="http://schemas.openxmlformats.org/officeDocument/2006/relationships/footer" Target="/word/footer1.xml" Id="R45c41e401f224055" /></Relationships>
</file>