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69ba686e6147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ASPLAN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ASPLAN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a100e95627497c"/>
      <w:footerReference xmlns:r="http://schemas.openxmlformats.org/officeDocument/2006/relationships" w:type="default" r:id="R9c5b674d3e7648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ASPLAN   ·   Org.nr 958 712 987   ·   Rådmann Halmrasts vei 5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ASPLAN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a100e95627497c" /><Relationship Type="http://schemas.openxmlformats.org/officeDocument/2006/relationships/footer" Target="/word/footer1.xml" Id="R9c5b674d3e76484c" /></Relationships>
</file>