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554add8fe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K GRANHEIM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K GRANHEIM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4ab08803346ab"/>
      <w:footerReference xmlns:r="http://schemas.openxmlformats.org/officeDocument/2006/relationships" w:type="default" r:id="Ra90a9de092a8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K GRANHEIM AS   ·   Org.nr 958 633 564   ·   Bølerveien 71   ·   2020 SKEDSMOKORSET   ·   Tlf. 67 97 80 90   ·   kristian@akgranheim.no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K GRANHEIM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4ab08803346ab" /><Relationship Type="http://schemas.openxmlformats.org/officeDocument/2006/relationships/footer" Target="/word/footer1.xml" Id="Ra90a9de092a84c33" /></Relationships>
</file>