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c0ac636a5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09f28fe8b4f16"/>
      <w:footerReference xmlns:r="http://schemas.openxmlformats.org/officeDocument/2006/relationships" w:type="default" r:id="R059cdd52a7c9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09f28fe8b4f16" /><Relationship Type="http://schemas.openxmlformats.org/officeDocument/2006/relationships/footer" Target="/word/footer1.xml" Id="R059cdd52a7c94951" /></Relationships>
</file>