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a5b30ac7b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SPAREBANK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SPAREBANK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20a342c364592"/>
      <w:footerReference xmlns:r="http://schemas.openxmlformats.org/officeDocument/2006/relationships" w:type="default" r:id="R506be406b959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SPAREBANK EIENDOM AS   ·   Org.nr 958 499 558   ·   Østre Nesttunvegen 1   ·   5221 NESTTUN   ·   Tlf. 55 91 99 60   ·   gl@fsb.no   ·   www.fsbe.no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SPAREBANK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20a342c364592" /><Relationship Type="http://schemas.openxmlformats.org/officeDocument/2006/relationships/footer" Target="/word/footer1.xml" Id="R506be406b95944ed" /></Relationships>
</file>