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9081c346d49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Trones,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ad04a7c2524ffd"/>
      <w:footerReference xmlns:r="http://schemas.openxmlformats.org/officeDocument/2006/relationships" w:type="default" r:id="Rc2bcca7395674f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 EIENDOM AS   ·   Org.nr 958 437 021   ·   Furuveien 4   ·   7892 TRONES   ·   Tlf. 74334255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ad04a7c2524ffd" /><Relationship Type="http://schemas.openxmlformats.org/officeDocument/2006/relationships/footer" Target="/word/footer1.xml" Id="Rc2bcca7395674f23" /></Relationships>
</file>