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cb593e8dd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4129b3e1b520493c"/>
      <w:footerReference xmlns:r="http://schemas.openxmlformats.org/officeDocument/2006/relationships" w:type="default" r:id="R9e5d1fef9194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9b3e1b520493c" /><Relationship Type="http://schemas.openxmlformats.org/officeDocument/2006/relationships/footer" Target="/word/footer1.xml" Id="R9e5d1fef91944131" /></Relationships>
</file>