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b22c4dac641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NORSAGA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NORSAGA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ddb7fceade42ab"/>
      <w:footerReference xmlns:r="http://schemas.openxmlformats.org/officeDocument/2006/relationships" w:type="default" r:id="R1eca4eee9dfb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NORSAGA AS   ·   Org.nr 958 361 017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db7fceade42ab" /><Relationship Type="http://schemas.openxmlformats.org/officeDocument/2006/relationships/footer" Target="/word/footer1.xml" Id="R1eca4eee9dfb4cfc" /></Relationships>
</file>