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76bae1093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03bc7de5110044d5"/>
      <w:footerReference xmlns:r="http://schemas.openxmlformats.org/officeDocument/2006/relationships" w:type="default" r:id="R8da6a9bf75c6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c7de5110044d5" /><Relationship Type="http://schemas.openxmlformats.org/officeDocument/2006/relationships/footer" Target="/word/footer1.xml" Id="R8da6a9bf75c64fc9" /></Relationships>
</file>