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59109545d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Kokstad,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0d3784af86b64163"/>
      <w:footerReference xmlns:r="http://schemas.openxmlformats.org/officeDocument/2006/relationships" w:type="default" r:id="R7986eb950453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784af86b64163" /><Relationship Type="http://schemas.openxmlformats.org/officeDocument/2006/relationships/footer" Target="/word/footer1.xml" Id="R7986eb950453474b" /></Relationships>
</file>