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f284dc3d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FINANS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FINANS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00de5f801435f"/>
      <w:footerReference xmlns:r="http://schemas.openxmlformats.org/officeDocument/2006/relationships" w:type="default" r:id="Reec67012381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FINANS   ·   Org.nr 958 251 580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0de5f801435f" /><Relationship Type="http://schemas.openxmlformats.org/officeDocument/2006/relationships/footer" Target="/word/footer1.xml" Id="Reec67012381a4c3a" /></Relationships>
</file>