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791eb4b69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7b8e71deb9f5478c"/>
      <w:footerReference xmlns:r="http://schemas.openxmlformats.org/officeDocument/2006/relationships" w:type="default" r:id="R89ea3f76101d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71deb9f5478c" /><Relationship Type="http://schemas.openxmlformats.org/officeDocument/2006/relationships/footer" Target="/word/footer1.xml" Id="R89ea3f76101d4bb2" /></Relationships>
</file>