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77d8cab0c42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NORDEA AVKASTNING.</w:t>
      </w:r>
    </w:p>
    <w:sectPr>
      <w:headerReference xmlns:r="http://schemas.openxmlformats.org/officeDocument/2006/relationships" w:type="default" r:id="R29bcfe674ac24509"/>
      <w:footerReference xmlns:r="http://schemas.openxmlformats.org/officeDocument/2006/relationships" w:type="default" r:id="Rcf478dfd7b46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AVKASTNING   ·   Org.nr 958 131 089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AVKASTNING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cfe674ac24509" /><Relationship Type="http://schemas.openxmlformats.org/officeDocument/2006/relationships/footer" Target="/word/footer1.xml" Id="Rcf478dfd7b464032" /></Relationships>
</file>